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6D" w:rsidRPr="00656C6D" w:rsidRDefault="00656C6D" w:rsidP="00656C6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bookmarkStart w:id="0" w:name="_GoBack"/>
      <w:r w:rsidRPr="00656C6D">
        <w:rPr>
          <w:rFonts w:ascii="Verdana" w:eastAsia="Times New Roman" w:hAnsi="Verdana" w:cs="Times New Roman"/>
          <w:color w:val="000000"/>
          <w:sz w:val="32"/>
          <w:szCs w:val="32"/>
          <w:lang w:eastAsia="bg-BG"/>
        </w:rPr>
        <w:t>П О К А Н А</w:t>
      </w:r>
    </w:p>
    <w:p w:rsidR="00656C6D" w:rsidRPr="00656C6D" w:rsidRDefault="00656C6D" w:rsidP="00656C6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56C6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</w:p>
    <w:p w:rsidR="00656C6D" w:rsidRPr="00656C6D" w:rsidRDefault="00656C6D" w:rsidP="00656C6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56C6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ЗА ПУБЛИЧНО ОБСЪЖДАНЕ</w:t>
      </w:r>
    </w:p>
    <w:p w:rsidR="00656C6D" w:rsidRPr="00656C6D" w:rsidRDefault="00656C6D" w:rsidP="00656C6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56C6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</w:p>
    <w:p w:rsidR="00656C6D" w:rsidRPr="00656C6D" w:rsidRDefault="00656C6D" w:rsidP="00656C6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56C6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на Отчет за изпълнение на  Бюджет 20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20</w:t>
      </w:r>
      <w:r w:rsidRPr="00656C6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 на Община Тутракан</w:t>
      </w:r>
    </w:p>
    <w:p w:rsidR="00656C6D" w:rsidRPr="00656C6D" w:rsidRDefault="00656C6D" w:rsidP="00656C6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56C6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</w:p>
    <w:p w:rsidR="00656C6D" w:rsidRPr="00656C6D" w:rsidRDefault="00656C6D" w:rsidP="00656C6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56C6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</w:p>
    <w:p w:rsidR="00656C6D" w:rsidRPr="00656C6D" w:rsidRDefault="00656C6D" w:rsidP="00656C6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56C6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</w:p>
    <w:p w:rsidR="00656C6D" w:rsidRPr="00656C6D" w:rsidRDefault="00656C6D" w:rsidP="00656C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56C6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</w:p>
    <w:p w:rsidR="00656C6D" w:rsidRPr="00656C6D" w:rsidRDefault="00656C6D" w:rsidP="00656C6D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56C6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На основание чл.140, ал.4 от Закона за Публичните финанси и във връзка с публично обсъждане  на отчета за изпълнение на  Бюджет 20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20</w:t>
      </w:r>
      <w:r w:rsidRPr="00656C6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  на община Тутракан, на 1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3</w:t>
      </w:r>
      <w:r w:rsidRPr="00656C6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.08.202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1</w:t>
      </w:r>
      <w:r w:rsidRPr="00656C6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г., от 15:00 часа, в Заседателната зала на Общински съвет гр. Тутракан, ще се проведе публично обсъждане на отчета за изпълнение на  Бюджет 20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20</w:t>
      </w:r>
      <w:r w:rsidRPr="00656C6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 на община Тутракан.</w:t>
      </w:r>
    </w:p>
    <w:p w:rsidR="00656C6D" w:rsidRPr="00656C6D" w:rsidRDefault="00656C6D" w:rsidP="00656C6D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56C6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Коментари по изпълнение на общинския бюджет за 20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20</w:t>
      </w:r>
      <w:r w:rsidRPr="00656C6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 г . могат  да постъпват на e-</w:t>
      </w:r>
      <w:proofErr w:type="spellStart"/>
      <w:r w:rsidRPr="00656C6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mail</w:t>
      </w:r>
      <w:proofErr w:type="spellEnd"/>
      <w:r w:rsidRPr="00656C6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:  </w:t>
      </w:r>
      <w:hyperlink r:id="rId4" w:history="1">
        <w:r w:rsidRPr="00656C6D">
          <w:rPr>
            <w:rFonts w:ascii="Arial" w:eastAsia="Times New Roman" w:hAnsi="Arial" w:cs="Arial"/>
            <w:color w:val="3366FF"/>
            <w:u w:val="single"/>
            <w:lang w:eastAsia="bg-BG"/>
          </w:rPr>
          <w:t>_tutrakan@b-trust.org</w:t>
        </w:r>
      </w:hyperlink>
      <w:r w:rsidRPr="00656C6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или в писмена форма в Информационния център на общината  до 1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2</w:t>
      </w:r>
      <w:r w:rsidRPr="00656C6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.08.202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1</w:t>
      </w:r>
      <w:r w:rsidRPr="00656C6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 г.</w:t>
      </w:r>
    </w:p>
    <w:p w:rsidR="00656C6D" w:rsidRPr="00656C6D" w:rsidRDefault="00656C6D" w:rsidP="00656C6D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56C6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Покана за активно участие се отправя от председателя на общински съвет гр.Тутракан към  всички жители на общината и заинтересовани лица.</w:t>
      </w:r>
    </w:p>
    <w:p w:rsidR="00656C6D" w:rsidRPr="00656C6D" w:rsidRDefault="00656C6D" w:rsidP="00656C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56C6D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Прикачени файлове</w:t>
      </w:r>
      <w:r w:rsidR="00541B18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 от №1 до № </w:t>
      </w:r>
      <w:r w:rsidR="008E2EBC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7</w:t>
      </w:r>
      <w:r w:rsidR="00541B18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;</w:t>
      </w:r>
    </w:p>
    <w:bookmarkEnd w:id="0"/>
    <w:p w:rsidR="00265EDD" w:rsidRDefault="00265EDD"/>
    <w:sectPr w:rsidR="00265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DD"/>
    <w:rsid w:val="00265EDD"/>
    <w:rsid w:val="002C22DD"/>
    <w:rsid w:val="00541B18"/>
    <w:rsid w:val="00656C6D"/>
    <w:rsid w:val="008E2EBC"/>
    <w:rsid w:val="00C44385"/>
    <w:rsid w:val="00F1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2CEEB-CB26-4AAD-87A2-ACB4B7FE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tutrakan@b-trust.or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G</dc:creator>
  <cp:keywords/>
  <dc:description/>
  <cp:lastModifiedBy>user</cp:lastModifiedBy>
  <cp:revision>7</cp:revision>
  <dcterms:created xsi:type="dcterms:W3CDTF">2021-08-11T12:17:00Z</dcterms:created>
  <dcterms:modified xsi:type="dcterms:W3CDTF">2021-08-11T11:31:00Z</dcterms:modified>
</cp:coreProperties>
</file>